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3715AE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B62741">
        <w:rPr>
          <w:b/>
          <w:sz w:val="28"/>
          <w:szCs w:val="28"/>
        </w:rPr>
        <w:t xml:space="preserve"> № </w:t>
      </w:r>
      <w:r w:rsidR="004C4273">
        <w:rPr>
          <w:b/>
          <w:sz w:val="28"/>
          <w:szCs w:val="28"/>
        </w:rPr>
        <w:t>5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3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82302">
        <w:rPr>
          <w:sz w:val="28"/>
          <w:szCs w:val="28"/>
        </w:rPr>
        <w:t>1</w:t>
      </w:r>
      <w:r w:rsidR="004C4273">
        <w:rPr>
          <w:sz w:val="28"/>
          <w:szCs w:val="28"/>
        </w:rPr>
        <w:t>4</w:t>
      </w:r>
      <w:r w:rsidR="00B62741">
        <w:rPr>
          <w:sz w:val="28"/>
          <w:szCs w:val="28"/>
        </w:rPr>
        <w:t xml:space="preserve"> </w:t>
      </w:r>
      <w:r w:rsidR="004C427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B627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E3484B" w:rsidRDefault="00E3484B" w:rsidP="004D5D2F">
      <w:pPr>
        <w:jc w:val="both"/>
        <w:rPr>
          <w:sz w:val="28"/>
          <w:szCs w:val="28"/>
        </w:rPr>
      </w:pPr>
    </w:p>
    <w:p w:rsidR="00F90AD9" w:rsidRDefault="00211EAF" w:rsidP="00F90AD9">
      <w:pPr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3715AE" w:rsidRPr="003715AE" w:rsidRDefault="003715AE" w:rsidP="003715AE">
      <w:pPr>
        <w:ind w:firstLine="709"/>
        <w:jc w:val="both"/>
        <w:rPr>
          <w:b/>
          <w:sz w:val="28"/>
          <w:szCs w:val="28"/>
        </w:rPr>
      </w:pPr>
      <w:r w:rsidRPr="003715AE">
        <w:rPr>
          <w:sz w:val="28"/>
          <w:szCs w:val="28"/>
        </w:rPr>
        <w:t>Рассмотрение материалов проверки достоверности и полноты сведений о доходах, расходах, об имуществе и обязательствах имущественного характера, представленных за 2017 год начальником отдела по защите семьи, материнства и детства</w:t>
      </w:r>
    </w:p>
    <w:p w:rsidR="0067061A" w:rsidRDefault="0067061A" w:rsidP="0067061A">
      <w:pPr>
        <w:pStyle w:val="a9"/>
        <w:ind w:left="993"/>
        <w:jc w:val="both"/>
        <w:rPr>
          <w:sz w:val="28"/>
          <w:szCs w:val="28"/>
        </w:rPr>
      </w:pPr>
    </w:p>
    <w:p w:rsidR="005066A6" w:rsidRDefault="00793A32" w:rsidP="00D22F08">
      <w:pPr>
        <w:ind w:firstLine="709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E924F3" w:rsidRDefault="00E924F3" w:rsidP="00D22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по защите семьи, материнства и детства, допустившей нарушение действующего законодательства о противодействии коррупции, выразившееся в предоставлении недостоверных и неполных сведений в справке о доходах, расходах, об имуществе и обязательствах имущественного характера</w:t>
      </w:r>
      <w:r w:rsidR="00096A89">
        <w:rPr>
          <w:sz w:val="28"/>
          <w:szCs w:val="28"/>
        </w:rPr>
        <w:t xml:space="preserve"> </w:t>
      </w:r>
      <w:r>
        <w:rPr>
          <w:sz w:val="28"/>
          <w:szCs w:val="28"/>
        </w:rPr>
        <w:t>за 2017 год, указать на недопустимость нарушений требований к служебному поведению и неукоснительное соблюдение законодательства о государственной гражданской службе и противодействии коррупции.</w:t>
      </w:r>
    </w:p>
    <w:p w:rsidR="00204713" w:rsidRDefault="008962BD" w:rsidP="00D22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письма Министерства труда и социальной защиты Российской Федерации от 21.03.2016 № 18-2/10/П-1526 проступок</w:t>
      </w:r>
      <w:r w:rsidR="003715AE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отнести к малозначительному.</w:t>
      </w:r>
    </w:p>
    <w:p w:rsidR="008962BD" w:rsidRDefault="008962BD" w:rsidP="00D22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малозначительный характер и небольшую тяжесть совершенного нарушения, обстоятельства при которых совершено нарушение, предшествующие результаты исполнения служащим своих должностных обязанностей, наличие смягчающих обстоятельств (совершение нарушения требований законодательства о противодействии коррупции впервые, добровольное сообщение о совершенном нарушении требований законодательства о противодействии коррупции), за неисполнение гражданским служащим обязанностей, установленных в целях противодействия коррупции, рекомендовать министру социального развития Кировской области </w:t>
      </w:r>
      <w:r w:rsidR="00096A89">
        <w:rPr>
          <w:sz w:val="28"/>
          <w:szCs w:val="28"/>
        </w:rPr>
        <w:t>указать начальнику отдела по защите семьи, материнства и детства на недопустимость нарушений требований к служебному поведению и неукоснительное соблюдение законодательства о государственной гражданской службе и противодействии коррупции.</w:t>
      </w:r>
    </w:p>
    <w:p w:rsidR="00E924F3" w:rsidRDefault="00E924F3" w:rsidP="00D22F08">
      <w:pPr>
        <w:ind w:firstLine="709"/>
        <w:jc w:val="both"/>
        <w:rPr>
          <w:sz w:val="28"/>
          <w:szCs w:val="28"/>
        </w:rPr>
      </w:pPr>
    </w:p>
    <w:p w:rsidR="00D252DC" w:rsidRPr="00DD0CB2" w:rsidRDefault="00A61526" w:rsidP="003715A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252DC" w:rsidRPr="00DD0CB2" w:rsidSect="00E924F3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31" w:rsidRDefault="00F54831" w:rsidP="00EA4CCC">
      <w:r>
        <w:separator/>
      </w:r>
    </w:p>
  </w:endnote>
  <w:endnote w:type="continuationSeparator" w:id="0">
    <w:p w:rsidR="00F54831" w:rsidRDefault="00F54831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31" w:rsidRDefault="00F54831" w:rsidP="00EA4CCC">
      <w:r>
        <w:separator/>
      </w:r>
    </w:p>
  </w:footnote>
  <w:footnote w:type="continuationSeparator" w:id="0">
    <w:p w:rsidR="00F54831" w:rsidRDefault="00F54831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3E5"/>
    <w:multiLevelType w:val="hybridMultilevel"/>
    <w:tmpl w:val="D53875DE"/>
    <w:lvl w:ilvl="0" w:tplc="20407FF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32CC8"/>
    <w:multiLevelType w:val="hybridMultilevel"/>
    <w:tmpl w:val="331654B8"/>
    <w:lvl w:ilvl="0" w:tplc="9CBC7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0241BB"/>
    <w:multiLevelType w:val="hybridMultilevel"/>
    <w:tmpl w:val="331654B8"/>
    <w:lvl w:ilvl="0" w:tplc="9CBC7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C4490C"/>
    <w:multiLevelType w:val="hybridMultilevel"/>
    <w:tmpl w:val="331654B8"/>
    <w:lvl w:ilvl="0" w:tplc="9CBC7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F89135A"/>
    <w:multiLevelType w:val="multilevel"/>
    <w:tmpl w:val="252673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abstractNum w:abstractNumId="9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4B132F"/>
    <w:multiLevelType w:val="hybridMultilevel"/>
    <w:tmpl w:val="DC16CDA8"/>
    <w:lvl w:ilvl="0" w:tplc="849A7B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F"/>
    <w:rsid w:val="00000A73"/>
    <w:rsid w:val="00002505"/>
    <w:rsid w:val="00004BF1"/>
    <w:rsid w:val="000056C6"/>
    <w:rsid w:val="000059F1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5696B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96A89"/>
    <w:rsid w:val="000A0529"/>
    <w:rsid w:val="000A26AB"/>
    <w:rsid w:val="000A273A"/>
    <w:rsid w:val="000A354A"/>
    <w:rsid w:val="000A7512"/>
    <w:rsid w:val="000B42AF"/>
    <w:rsid w:val="000B5DC7"/>
    <w:rsid w:val="000C0EE8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A26AC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58EC"/>
    <w:rsid w:val="001F7408"/>
    <w:rsid w:val="00201AD0"/>
    <w:rsid w:val="00204713"/>
    <w:rsid w:val="00207E08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5A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106D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54FB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852"/>
    <w:rsid w:val="004727F1"/>
    <w:rsid w:val="00473C94"/>
    <w:rsid w:val="00480738"/>
    <w:rsid w:val="00481C94"/>
    <w:rsid w:val="00482302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273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68F5"/>
    <w:rsid w:val="00503459"/>
    <w:rsid w:val="00504B9E"/>
    <w:rsid w:val="005066A6"/>
    <w:rsid w:val="00506AA1"/>
    <w:rsid w:val="00506D31"/>
    <w:rsid w:val="00510513"/>
    <w:rsid w:val="00511043"/>
    <w:rsid w:val="005118E7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944"/>
    <w:rsid w:val="00611E7A"/>
    <w:rsid w:val="00613B5D"/>
    <w:rsid w:val="00615A03"/>
    <w:rsid w:val="00621878"/>
    <w:rsid w:val="0062449F"/>
    <w:rsid w:val="00624A05"/>
    <w:rsid w:val="0063068C"/>
    <w:rsid w:val="006315EA"/>
    <w:rsid w:val="00632547"/>
    <w:rsid w:val="006325EB"/>
    <w:rsid w:val="006353A6"/>
    <w:rsid w:val="00635B9D"/>
    <w:rsid w:val="006367AB"/>
    <w:rsid w:val="00640939"/>
    <w:rsid w:val="00641997"/>
    <w:rsid w:val="00644653"/>
    <w:rsid w:val="0064657A"/>
    <w:rsid w:val="00653082"/>
    <w:rsid w:val="006534D5"/>
    <w:rsid w:val="00653ABF"/>
    <w:rsid w:val="0065413C"/>
    <w:rsid w:val="0066237A"/>
    <w:rsid w:val="00667EE4"/>
    <w:rsid w:val="00670475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7DEA"/>
    <w:rsid w:val="006B02DB"/>
    <w:rsid w:val="006B1B1D"/>
    <w:rsid w:val="006B20AD"/>
    <w:rsid w:val="006B3838"/>
    <w:rsid w:val="006B5B6F"/>
    <w:rsid w:val="006C1DD1"/>
    <w:rsid w:val="006C3406"/>
    <w:rsid w:val="006C676A"/>
    <w:rsid w:val="006C7FA7"/>
    <w:rsid w:val="006D232B"/>
    <w:rsid w:val="006D515F"/>
    <w:rsid w:val="006D55B2"/>
    <w:rsid w:val="006D7421"/>
    <w:rsid w:val="006E2F5F"/>
    <w:rsid w:val="006E5507"/>
    <w:rsid w:val="006F56EC"/>
    <w:rsid w:val="006F5BC9"/>
    <w:rsid w:val="006F5CE5"/>
    <w:rsid w:val="006F5DBA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78C"/>
    <w:rsid w:val="00725A9E"/>
    <w:rsid w:val="00727039"/>
    <w:rsid w:val="00727BD7"/>
    <w:rsid w:val="00730EEF"/>
    <w:rsid w:val="00733CEE"/>
    <w:rsid w:val="0073580A"/>
    <w:rsid w:val="0073698B"/>
    <w:rsid w:val="0074653E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857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3638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4662"/>
    <w:rsid w:val="008165F6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2BD"/>
    <w:rsid w:val="008963CF"/>
    <w:rsid w:val="0089683B"/>
    <w:rsid w:val="008A38DF"/>
    <w:rsid w:val="008A6FFA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70B8"/>
    <w:rsid w:val="00A573A5"/>
    <w:rsid w:val="00A57D8E"/>
    <w:rsid w:val="00A60568"/>
    <w:rsid w:val="00A60F67"/>
    <w:rsid w:val="00A61526"/>
    <w:rsid w:val="00A6744C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64F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6CD7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741"/>
    <w:rsid w:val="00B62BA3"/>
    <w:rsid w:val="00B64989"/>
    <w:rsid w:val="00B65251"/>
    <w:rsid w:val="00B663D5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2924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3878"/>
    <w:rsid w:val="00C6075B"/>
    <w:rsid w:val="00C63B1C"/>
    <w:rsid w:val="00C64056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78FF"/>
    <w:rsid w:val="00D01E1F"/>
    <w:rsid w:val="00D0211E"/>
    <w:rsid w:val="00D02A96"/>
    <w:rsid w:val="00D05FB6"/>
    <w:rsid w:val="00D065B6"/>
    <w:rsid w:val="00D11FF2"/>
    <w:rsid w:val="00D12B3C"/>
    <w:rsid w:val="00D1471D"/>
    <w:rsid w:val="00D15078"/>
    <w:rsid w:val="00D161D1"/>
    <w:rsid w:val="00D17148"/>
    <w:rsid w:val="00D22F08"/>
    <w:rsid w:val="00D252DC"/>
    <w:rsid w:val="00D27A6C"/>
    <w:rsid w:val="00D34C7C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673F"/>
    <w:rsid w:val="00D97E53"/>
    <w:rsid w:val="00DA1443"/>
    <w:rsid w:val="00DA22C3"/>
    <w:rsid w:val="00DA3EEA"/>
    <w:rsid w:val="00DA4E62"/>
    <w:rsid w:val="00DA6718"/>
    <w:rsid w:val="00DA7383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5181"/>
    <w:rsid w:val="00E169CD"/>
    <w:rsid w:val="00E17F45"/>
    <w:rsid w:val="00E21DEE"/>
    <w:rsid w:val="00E222F7"/>
    <w:rsid w:val="00E256BE"/>
    <w:rsid w:val="00E26525"/>
    <w:rsid w:val="00E307E9"/>
    <w:rsid w:val="00E312EC"/>
    <w:rsid w:val="00E3278D"/>
    <w:rsid w:val="00E33CF7"/>
    <w:rsid w:val="00E3484B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24F3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511E9"/>
    <w:rsid w:val="00F52157"/>
    <w:rsid w:val="00F54831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A7689"/>
    <w:rsid w:val="00FB0FC8"/>
    <w:rsid w:val="00FB492D"/>
    <w:rsid w:val="00FB6855"/>
    <w:rsid w:val="00FB72B1"/>
    <w:rsid w:val="00FC0B75"/>
    <w:rsid w:val="00FC2485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2</cp:revision>
  <cp:lastPrinted>2018-09-26T05:54:00Z</cp:lastPrinted>
  <dcterms:created xsi:type="dcterms:W3CDTF">2020-02-21T10:39:00Z</dcterms:created>
  <dcterms:modified xsi:type="dcterms:W3CDTF">2020-02-21T10:39:00Z</dcterms:modified>
</cp:coreProperties>
</file>